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6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5381"/>
      </w:tblGrid>
      <w:tr w:rsidR="00A67713" w:rsidRPr="004F4280" w:rsidTr="00050C87">
        <w:tc>
          <w:tcPr>
            <w:tcW w:w="5381" w:type="dxa"/>
          </w:tcPr>
          <w:p w:rsidR="00A67713" w:rsidRPr="00A67713" w:rsidRDefault="00A67713" w:rsidP="00050C87">
            <w:pPr>
              <w:jc w:val="center"/>
              <w:rPr>
                <w:bCs/>
              </w:rPr>
            </w:pPr>
            <w:r w:rsidRPr="00A67713">
              <w:rPr>
                <w:bCs/>
              </w:rPr>
              <w:t xml:space="preserve">TRƯỜNG ĐẠI HỌC SƯ PHẠM  KỸ THUẬT </w:t>
            </w:r>
          </w:p>
          <w:p w:rsidR="00A67713" w:rsidRPr="00A67713" w:rsidRDefault="00A67713" w:rsidP="00050C87">
            <w:pPr>
              <w:jc w:val="center"/>
              <w:rPr>
                <w:bCs/>
              </w:rPr>
            </w:pPr>
            <w:r w:rsidRPr="00A677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7BE76877" wp14:editId="779F926A">
                      <wp:simplePos x="0" y="0"/>
                      <wp:positionH relativeFrom="column">
                        <wp:posOffset>884646</wp:posOffset>
                      </wp:positionH>
                      <wp:positionV relativeFrom="page">
                        <wp:posOffset>526415</wp:posOffset>
                      </wp:positionV>
                      <wp:extent cx="1409700" cy="0"/>
                      <wp:effectExtent l="0" t="0" r="19050" b="19050"/>
                      <wp:wrapNone/>
                      <wp:docPr id="23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474A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8" o:spid="_x0000_s1026" type="#_x0000_t32" style="position:absolute;margin-left:69.65pt;margin-top:41.45pt;width:111pt;height:0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ta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TDFS&#10;pIcdPe+9jqXRdB4GNBhXQFyltja0SI/q1bxo+t0hpauOqJbH6LeTgeQsZCTvUsLFGSizGz5rBjEE&#10;CsRpHRvbB0iYAzrGpZxuS+FHjyh8zPJ08ZjC7ujVl5Dimmis85+47lEwSuy8JaLtfKWVgtVrm8Uy&#10;5PDifKBFimtCqKr0RkgZFSAVGkq8mE1mMcFpKVhwhjBn210lLTqQoKH4iz2C5z7M6r1iEazjhK0v&#10;tidCnm0oLlXAg8aAzsU6i+THIl2s5+t5PsonD+tRntb16HlT5aOHTfY4q6d1VdXZz0Aty4tOMMZV&#10;YHcVbJb/nSAuT+cstZtkb2NI3qPHeQHZ638kHTcblnmWxU6z09ZeNw4ajcGX9xQewf0d7PtXv/oF&#10;AAD//wMAUEsDBBQABgAIAAAAIQBSoPW/3QAAAAkBAAAPAAAAZHJzL2Rvd25yZXYueG1sTI/NTsMw&#10;EITvSH0Ha5G4IOr8qFUT4lRVJQ4caStxdeMlCcTrKHaa0KdnEYdynNlPszPFdraduODgW0cK4mUE&#10;AqlypqVawen48rQB4YMmoztHqOAbPWzLxV2hc+MmesPLIdSCQ8jnWkETQp9L6asGrfZL1yPx7cMN&#10;VgeWQy3NoCcOt51MomgtrW6JPzS6x32D1ddhtArQj6s42mW2Pr1ep8f35Po59UelHu7n3TOIgHO4&#10;wfBbn6tDyZ3ObiTjRcc6zVJGFWySDAQD6Tpm4/xnyLKQ/xeUPwAAAP//AwBQSwECLQAUAAYACAAA&#10;ACEAtoM4kv4AAADhAQAAEwAAAAAAAAAAAAAAAAAAAAAAW0NvbnRlbnRfVHlwZXNdLnhtbFBLAQIt&#10;ABQABgAIAAAAIQA4/SH/1gAAAJQBAAALAAAAAAAAAAAAAAAAAC8BAABfcmVscy8ucmVsc1BLAQIt&#10;ABQABgAIAAAAIQBTxmtaIAIAAD0EAAAOAAAAAAAAAAAAAAAAAC4CAABkcnMvZTJvRG9jLnhtbFBL&#10;AQItABQABgAIAAAAIQBSoPW/3QAAAAkBAAAPAAAAAAAAAAAAAAAAAHoEAABkcnMvZG93bnJldi54&#10;bWxQSwUGAAAAAAQABADzAAAAhAUAAAAA&#10;">
                      <w10:wrap anchory="page"/>
                    </v:shape>
                  </w:pict>
                </mc:Fallback>
              </mc:AlternateContent>
            </w:r>
            <w:r w:rsidRPr="00A67713">
              <w:rPr>
                <w:bCs/>
              </w:rPr>
              <w:t>THÀNH PHỐ HỒ CHÍ MINH</w:t>
            </w:r>
          </w:p>
          <w:p w:rsidR="00A67713" w:rsidRPr="00122C86" w:rsidRDefault="00A67713" w:rsidP="00050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PHÒNG ĐÀO TẠO KHÔNG CHÍNH QUY</w:t>
            </w:r>
          </w:p>
          <w:p w:rsidR="00A67713" w:rsidRDefault="00A67713" w:rsidP="00050C87">
            <w:pPr>
              <w:jc w:val="center"/>
              <w:rPr>
                <w:sz w:val="26"/>
                <w:szCs w:val="26"/>
              </w:rPr>
            </w:pPr>
          </w:p>
          <w:p w:rsidR="00A67713" w:rsidRPr="00470A64" w:rsidRDefault="00A67713" w:rsidP="00050C87">
            <w:pPr>
              <w:jc w:val="center"/>
              <w:rPr>
                <w:sz w:val="26"/>
                <w:szCs w:val="26"/>
              </w:rPr>
            </w:pPr>
            <w:r w:rsidRPr="00470A64">
              <w:rPr>
                <w:sz w:val="26"/>
                <w:szCs w:val="26"/>
              </w:rPr>
              <w:t xml:space="preserve">Số: </w:t>
            </w:r>
            <w:r w:rsidR="00AD6B8A">
              <w:rPr>
                <w:sz w:val="26"/>
                <w:szCs w:val="26"/>
              </w:rPr>
              <w:t>51</w:t>
            </w:r>
            <w:r w:rsidRPr="00470A64">
              <w:rPr>
                <w:sz w:val="26"/>
                <w:szCs w:val="26"/>
              </w:rPr>
              <w:t xml:space="preserve"> /TB-ĐHSPKT</w:t>
            </w:r>
          </w:p>
          <w:p w:rsidR="00A67713" w:rsidRPr="00792671" w:rsidRDefault="00A67713" w:rsidP="00050C8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5381" w:type="dxa"/>
          </w:tcPr>
          <w:p w:rsidR="00A67713" w:rsidRPr="00F042CE" w:rsidRDefault="00A67713" w:rsidP="00050C87">
            <w:pPr>
              <w:jc w:val="center"/>
              <w:rPr>
                <w:b/>
              </w:rPr>
            </w:pPr>
            <w:r w:rsidRPr="00F042CE">
              <w:rPr>
                <w:b/>
              </w:rPr>
              <w:t>CỘNG HÒA XÃ HỘI  CHỦ NGHĨA VIỆT NAM</w:t>
            </w:r>
          </w:p>
          <w:p w:rsidR="00A67713" w:rsidRPr="00470A64" w:rsidRDefault="00A67713" w:rsidP="00050C87">
            <w:pPr>
              <w:jc w:val="center"/>
              <w:rPr>
                <w:b/>
                <w:sz w:val="26"/>
                <w:szCs w:val="26"/>
              </w:rPr>
            </w:pPr>
            <w:r w:rsidRPr="00470A64">
              <w:rPr>
                <w:b/>
                <w:sz w:val="26"/>
                <w:szCs w:val="26"/>
              </w:rPr>
              <w:t>Độc  lập - Tự do - Hạnh phúc</w:t>
            </w:r>
          </w:p>
          <w:p w:rsidR="00A67713" w:rsidRPr="00122C86" w:rsidRDefault="00A67713" w:rsidP="00050C8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3FC0F002" wp14:editId="67C44E2C">
                      <wp:simplePos x="0" y="0"/>
                      <wp:positionH relativeFrom="column">
                        <wp:posOffset>875977</wp:posOffset>
                      </wp:positionH>
                      <wp:positionV relativeFrom="paragraph">
                        <wp:posOffset>54816</wp:posOffset>
                      </wp:positionV>
                      <wp:extent cx="1537855" cy="0"/>
                      <wp:effectExtent l="0" t="0" r="24765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78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8E43FC" id="Straight Connector 29" o:spid="_x0000_s1026" style="position:absolute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95pt,4.3pt" to="190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0WRtwEAALkDAAAOAAAAZHJzL2Uyb0RvYy54bWysU02PEzEMvSPxH6Lc6UyLCsuo0z10BRcE&#10;FQs/IJtxOhFJHDmhH/8eJ21nESCEVnvxxLHfs5/jWd0evRN7oGQx9HI+a6WAoHGwYdfLb1/fv7qR&#10;ImUVBuUwQC9PkOTt+uWL1SF2sMAR3QAkmCSk7hB7OeYcu6ZJegSv0gwjBA4aJK8yu7RrBlIHZveu&#10;WbTtm+aANERCDSnx7d05KNeV3xjQ+bMxCbJwveTecrVU7UOxzXqluh2pOFp9aUM9oQuvbOCiE9Wd&#10;ykr8IPsHlbeaMKHJM42+QWOshqqB1czb39TcjypC1cLDSXEaU3o+Wv1pvyVhh14u3kkRlOc3us+k&#10;7G7MYoMh8ASRBAd5UoeYOgZswpYuXopbKrKPhnz5siBxrNM9TdOFYxaaL+fL129vlksp9DXWPAIj&#10;pfwB0Ity6KWzoQhXndp/TJmLceo1hZ3SyLl0PeWTg5LswhcwLKYUq+i6RrBxJPaKF2D4Pi8ymKtm&#10;Foixzk2g9t+gS26BQV2t/wVO2bUihjwBvQ1If6uaj9dWzTn/qvqstch+wOFUH6KOg/ejKrvsclnA&#10;X/0Kf/zj1j8BAAD//wMAUEsDBBQABgAIAAAAIQA8C4b32wAAAAcBAAAPAAAAZHJzL2Rvd25yZXYu&#10;eG1sTI7BToNAFEX3Jv7D5Jl0Z4fapCAyNEbtSheUunA5ZZ5AyrwhzBTQr/fpxi5P7s29J9vOthMj&#10;Dr51pGC1jEAgVc60VCt4P+xuExA+aDK6c4QKvtDDNr++ynRq3ER7HMtQCx4hn2oFTQh9KqWvGrTa&#10;L12PxNmnG6wOjEMtzaAnHredvIuijbS6JX5odI9PDVan8mwVxC+vZdFPz2/fhYxlUYwuJKcPpRY3&#10;8+MDiIBz+C/Drz6rQ85OR3cm40XHvI7vuaog2YDgfJ1EKxDHP5Z5Ji/98x8AAAD//wMAUEsBAi0A&#10;FAAGAAgAAAAhALaDOJL+AAAA4QEAABMAAAAAAAAAAAAAAAAAAAAAAFtDb250ZW50X1R5cGVzXS54&#10;bWxQSwECLQAUAAYACAAAACEAOP0h/9YAAACUAQAACwAAAAAAAAAAAAAAAAAvAQAAX3JlbHMvLnJl&#10;bHNQSwECLQAUAAYACAAAACEA++dFkbcBAAC5AwAADgAAAAAAAAAAAAAAAAAuAgAAZHJzL2Uyb0Rv&#10;Yy54bWxQSwECLQAUAAYACAAAACEAPAuG99sAAAAHAQAADwAAAAAAAAAAAAAAAAARBAAAZHJzL2Rv&#10;d25yZXYueG1sUEsFBgAAAAAEAAQA8wAAABkFAAAAAA=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70F7D8D4" wp14:editId="6F463DF7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54610</wp:posOffset>
                      </wp:positionV>
                      <wp:extent cx="2120900" cy="635"/>
                      <wp:effectExtent l="0" t="0" r="3175" b="2540"/>
                      <wp:wrapNone/>
                      <wp:docPr id="3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0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CBFA5" id="AutoShape 12" o:spid="_x0000_s1026" type="#_x0000_t32" style="position:absolute;margin-left:45.3pt;margin-top:4.3pt;width:167pt;height:.0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ypUgIAAOkEAAAOAAAAZHJzL2Uyb0RvYy54bWysVMlu2zAQvRfoPxC6K1qiOJYQOUgkqxc3&#10;NZD0A2iSsohKJEHSlo2i/94hvdROL0VbHQgus7yZ90YPj7uhR1umDZeiDJKbOEBMEEm5WJfB17cm&#10;nAbIWCwo7qVgZbBnJnicffzwMKqCpbKTPWUaQRBhilGVQWetKqLIkI4N2NxIxQQ8tlIP2MJRryOq&#10;8QjRhz5K43gSjVJTpSVhxsBtfXgMZj5+2zJiv7StYRb1ZQDYrF+1X1dujWYPuFhrrDpOjjDwX6AY&#10;MBeQ9Byqxhajjea/hRo40dLI1t4QOUSybTlhvgaoJonfVfPaYcV8LdAco85tMv8vLHnZLjXitAxu&#10;oT0CD8DR08ZKnxolqWvQqEwBdpVYalci2YlXtZDkm0FCVh0Wa+at3/YKnBPnEV25uINRkGY1fpYU&#10;bDAk8N3atXpwIaEPaOdJ2Z9JYTuLCFymSRrnMYAj8Da5vfPxcXFyVdrYT0wOyG3KwFiN+bqzlRQC&#10;yJc68YnwdmGsA4aLk4PLK2TD+95roBdXF2B4uAEY4OreHCBP6fc8zufT+TQLs3QyD7O4rsOnpsrC&#10;SZPc39W3dVXVyQ+XN8mKjlPKhEtzkleS/Rl9R6EfhHEW2BlydB3d1wYQ3yFN0ix+TvOwmUzvw6zJ&#10;7sL8Pp6GcZI/55M4y7O6uUa64IL9O1I0gqCgGb75Rvacug44bEavV1Wv0Ra7ifTfkdErMy03gnpi&#10;Oobp/Li3mPeH/UX1DvGv6oG4E2VehU54BwmvJN0v9UmdME/e6Tj7bmAvz7C//EPNfgIAAP//AwBQ&#10;SwMEFAAGAAgAAAAhAGYs0+zbAAAABgEAAA8AAABkcnMvZG93bnJldi54bWxMjs1OwzAQhO9IvIO1&#10;SNyoTalKm8apoKhw7Q8Hjm68TaLG62C7afr2LCc47YxmNPvly8G1oscQG08aHkcKBFLpbUOVhs/9&#10;+mEGIiZD1rSeUMMVIyyL25vcZNZfaIv9LlWCRyhmRkOdUpdJGcsanYkj3yFxdvTBmcQ2VNIGc+Fx&#10;18qxUlPpTEP8oTYdrmosT7uz0/C0fv0evlTo5Wr+8S431z0et29a398NLwsQCYf0V4ZffEaHgpkO&#10;/kw2ilbDXE25qWHGh+PJeMLiwP4ZZJHL//jFDwAAAP//AwBQSwECLQAUAAYACAAAACEAtoM4kv4A&#10;AADhAQAAEwAAAAAAAAAAAAAAAAAAAAAAW0NvbnRlbnRfVHlwZXNdLnhtbFBLAQItABQABgAIAAAA&#10;IQA4/SH/1gAAAJQBAAALAAAAAAAAAAAAAAAAAC8BAABfcmVscy8ucmVsc1BLAQItABQABgAIAAAA&#10;IQBMcHypUgIAAOkEAAAOAAAAAAAAAAAAAAAAAC4CAABkcnMvZTJvRG9jLnhtbFBLAQItABQABgAI&#10;AAAAIQBmLNPs2wAAAAYBAAAPAAAAAAAAAAAAAAAAAKwEAABkcnMvZG93bnJldi54bWxQSwUGAAAA&#10;AAQABADzAAAAtAUAAAAA&#10;" stroked="f" strokeweight=".25pt"/>
                  </w:pict>
                </mc:Fallback>
              </mc:AlternateContent>
            </w:r>
          </w:p>
          <w:p w:rsidR="00A67713" w:rsidRPr="00122C86" w:rsidRDefault="00A67713" w:rsidP="00050C87">
            <w:pPr>
              <w:jc w:val="center"/>
            </w:pPr>
          </w:p>
          <w:p w:rsidR="00A67713" w:rsidRPr="00470A64" w:rsidRDefault="00A67713" w:rsidP="00AD6B8A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70A64">
              <w:rPr>
                <w:i/>
                <w:sz w:val="26"/>
                <w:szCs w:val="26"/>
              </w:rPr>
              <w:t xml:space="preserve">TP.Hồ Chí Minh, ngày  </w:t>
            </w:r>
            <w:r w:rsidR="00AD6B8A">
              <w:rPr>
                <w:i/>
                <w:sz w:val="26"/>
                <w:szCs w:val="26"/>
              </w:rPr>
              <w:t>01</w:t>
            </w:r>
            <w:r w:rsidRPr="00470A64">
              <w:rPr>
                <w:i/>
                <w:sz w:val="26"/>
                <w:szCs w:val="26"/>
              </w:rPr>
              <w:t xml:space="preserve"> tháng </w:t>
            </w:r>
            <w:r w:rsidR="00AD6B8A">
              <w:rPr>
                <w:i/>
                <w:sz w:val="26"/>
                <w:szCs w:val="26"/>
              </w:rPr>
              <w:t>8</w:t>
            </w:r>
            <w:r w:rsidRPr="00470A64">
              <w:rPr>
                <w:i/>
                <w:sz w:val="26"/>
                <w:szCs w:val="26"/>
              </w:rPr>
              <w:t xml:space="preserve"> năm 201</w:t>
            </w:r>
            <w:r>
              <w:rPr>
                <w:i/>
                <w:sz w:val="26"/>
                <w:szCs w:val="26"/>
              </w:rPr>
              <w:t>9</w:t>
            </w:r>
          </w:p>
        </w:tc>
      </w:tr>
    </w:tbl>
    <w:p w:rsidR="00A67713" w:rsidRPr="00254AEB" w:rsidRDefault="00A67713" w:rsidP="00A67713">
      <w:pPr>
        <w:spacing w:before="60" w:after="60"/>
        <w:jc w:val="center"/>
        <w:rPr>
          <w:b/>
          <w:sz w:val="28"/>
          <w:szCs w:val="28"/>
        </w:rPr>
      </w:pPr>
      <w:r w:rsidRPr="00254AEB">
        <w:rPr>
          <w:b/>
          <w:sz w:val="28"/>
          <w:szCs w:val="28"/>
        </w:rPr>
        <w:t>THÔNG BÁO</w:t>
      </w:r>
    </w:p>
    <w:p w:rsidR="00A67713" w:rsidRPr="00C130D8" w:rsidRDefault="00A67713" w:rsidP="00A67713">
      <w:pPr>
        <w:spacing w:before="60" w:after="60"/>
        <w:jc w:val="center"/>
        <w:rPr>
          <w:b/>
          <w:sz w:val="28"/>
          <w:szCs w:val="28"/>
        </w:rPr>
      </w:pPr>
      <w:r w:rsidRPr="00C130D8">
        <w:rPr>
          <w:b/>
          <w:sz w:val="28"/>
          <w:szCs w:val="28"/>
        </w:rPr>
        <w:t xml:space="preserve">Về việc </w:t>
      </w:r>
      <w:r>
        <w:rPr>
          <w:b/>
          <w:sz w:val="28"/>
          <w:szCs w:val="28"/>
        </w:rPr>
        <w:t xml:space="preserve">triển khai Thời khóa biểu các lớp khóa 2019 </w:t>
      </w:r>
    </w:p>
    <w:p w:rsidR="00A67713" w:rsidRPr="00020304" w:rsidRDefault="00020304" w:rsidP="00020304">
      <w:pPr>
        <w:spacing w:line="360" w:lineRule="auto"/>
        <w:jc w:val="center"/>
        <w:rPr>
          <w:b/>
          <w:sz w:val="28"/>
          <w:szCs w:val="28"/>
        </w:rPr>
      </w:pPr>
      <w:r w:rsidRPr="00020304">
        <w:rPr>
          <w:b/>
          <w:sz w:val="28"/>
          <w:szCs w:val="28"/>
        </w:rPr>
        <w:t>Địa điểm học: Tại trường Đại học Sư phạm Kỹ thuật Tp.HCM</w:t>
      </w:r>
    </w:p>
    <w:p w:rsidR="00A67713" w:rsidRPr="00C9743C" w:rsidRDefault="00A67713" w:rsidP="00A67713">
      <w:pPr>
        <w:spacing w:line="360" w:lineRule="auto"/>
        <w:ind w:firstLine="720"/>
        <w:jc w:val="both"/>
        <w:rPr>
          <w:sz w:val="28"/>
          <w:szCs w:val="28"/>
        </w:rPr>
      </w:pPr>
      <w:r w:rsidRPr="00C9743C">
        <w:rPr>
          <w:sz w:val="28"/>
          <w:szCs w:val="28"/>
        </w:rPr>
        <w:t>Phòng đào tạo Không chính quy trường Đại học Sư phạm Kỹ thuật Tp.HCM thông báo lịch học chính thức của các lớp mới trúng tuyển đợt tháng 5/2019 học tại Trường chính như sau:</w:t>
      </w:r>
    </w:p>
    <w:p w:rsidR="00A67713" w:rsidRPr="00C9743C" w:rsidRDefault="00A67713" w:rsidP="00C8038F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</w:rPr>
      </w:pPr>
      <w:r w:rsidRPr="00020304">
        <w:rPr>
          <w:sz w:val="28"/>
          <w:szCs w:val="28"/>
        </w:rPr>
        <w:t>Lịch học của các lớp</w:t>
      </w:r>
      <w:r w:rsidRPr="00C9743C">
        <w:rPr>
          <w:b/>
          <w:sz w:val="28"/>
          <w:szCs w:val="28"/>
        </w:rPr>
        <w:t xml:space="preserve"> 19442SP1, 19443SP2, 19445SP1, 19446SP1, 19447SP1 và 19</w:t>
      </w:r>
      <w:r w:rsidR="00C8038F" w:rsidRPr="00C9743C">
        <w:rPr>
          <w:b/>
          <w:sz w:val="28"/>
          <w:szCs w:val="28"/>
        </w:rPr>
        <w:t>449SP1 chính thức bắt đầu từ ngày 12/8/2019.</w:t>
      </w:r>
      <w:r w:rsidR="000A1B47" w:rsidRPr="00C9743C">
        <w:rPr>
          <w:b/>
          <w:sz w:val="28"/>
          <w:szCs w:val="28"/>
        </w:rPr>
        <w:t xml:space="preserve"> </w:t>
      </w:r>
      <w:r w:rsidR="000A1B47" w:rsidRPr="00020304">
        <w:rPr>
          <w:sz w:val="28"/>
          <w:szCs w:val="28"/>
        </w:rPr>
        <w:t>Riêng đối với lớp Văn bằng 2</w:t>
      </w:r>
      <w:r w:rsidR="00020304">
        <w:rPr>
          <w:sz w:val="28"/>
          <w:szCs w:val="28"/>
        </w:rPr>
        <w:t xml:space="preserve"> ngành Công nghệ Điện-</w:t>
      </w:r>
      <w:r w:rsidR="000A1B47" w:rsidRPr="00020304">
        <w:rPr>
          <w:sz w:val="28"/>
          <w:szCs w:val="28"/>
        </w:rPr>
        <w:t>điện tử, thời khóa biểu bị tạm hoãn do số lượng nhập học quá ít (Theo thông báo số 172/TB-ĐHSPKT ngày 31 tháng 7 năm 2019</w:t>
      </w:r>
      <w:r w:rsidR="000A1B47" w:rsidRPr="00C9743C">
        <w:rPr>
          <w:b/>
          <w:sz w:val="28"/>
          <w:szCs w:val="28"/>
        </w:rPr>
        <w:t>).</w:t>
      </w:r>
    </w:p>
    <w:p w:rsidR="00C9743C" w:rsidRPr="00C9743C" w:rsidRDefault="000A1B47" w:rsidP="00C9743C">
      <w:pPr>
        <w:pStyle w:val="ListParagraph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C9743C">
        <w:rPr>
          <w:color w:val="000000"/>
          <w:sz w:val="28"/>
          <w:szCs w:val="28"/>
          <w:shd w:val="clear" w:color="auto" w:fill="FFFFFF"/>
        </w:rPr>
        <w:t xml:space="preserve">Thời khóa biểu sẽ được cung cấp thông qua tài khoản cá nhân của mỗi sinh viên. </w:t>
      </w:r>
      <w:r w:rsidR="00C8038F" w:rsidRPr="00C9743C">
        <w:rPr>
          <w:color w:val="000000"/>
          <w:sz w:val="28"/>
          <w:szCs w:val="28"/>
          <w:shd w:val="clear" w:color="auto" w:fill="FFFFFF"/>
        </w:rPr>
        <w:t xml:space="preserve">Sinh viên </w:t>
      </w:r>
      <w:r w:rsidRPr="00020304">
        <w:rPr>
          <w:b/>
          <w:color w:val="000000"/>
          <w:sz w:val="28"/>
          <w:szCs w:val="28"/>
          <w:shd w:val="clear" w:color="auto" w:fill="FFFFFF"/>
        </w:rPr>
        <w:t>phải</w:t>
      </w:r>
      <w:r w:rsidRPr="00C9743C">
        <w:rPr>
          <w:color w:val="000000"/>
          <w:sz w:val="28"/>
          <w:szCs w:val="28"/>
          <w:shd w:val="clear" w:color="auto" w:fill="FFFFFF"/>
        </w:rPr>
        <w:t xml:space="preserve"> </w:t>
      </w:r>
      <w:r w:rsidR="00C8038F" w:rsidRPr="00C9743C">
        <w:rPr>
          <w:color w:val="000000"/>
          <w:sz w:val="28"/>
          <w:szCs w:val="28"/>
          <w:shd w:val="clear" w:color="auto" w:fill="FFFFFF"/>
        </w:rPr>
        <w:t xml:space="preserve">kích hoạt </w:t>
      </w:r>
      <w:r w:rsidRPr="00C9743C">
        <w:rPr>
          <w:color w:val="000000"/>
          <w:sz w:val="28"/>
          <w:szCs w:val="28"/>
          <w:shd w:val="clear" w:color="auto" w:fill="FFFFFF"/>
        </w:rPr>
        <w:t xml:space="preserve">tài khoản cá nhân </w:t>
      </w:r>
      <w:r w:rsidR="00C8038F" w:rsidRPr="00C9743C">
        <w:rPr>
          <w:color w:val="000000"/>
          <w:sz w:val="28"/>
          <w:szCs w:val="28"/>
          <w:shd w:val="clear" w:color="auto" w:fill="FFFFFF"/>
        </w:rPr>
        <w:t xml:space="preserve">để </w:t>
      </w:r>
      <w:r w:rsidR="00020304">
        <w:rPr>
          <w:color w:val="000000"/>
          <w:sz w:val="28"/>
          <w:szCs w:val="28"/>
          <w:shd w:val="clear" w:color="auto" w:fill="FFFFFF"/>
        </w:rPr>
        <w:t xml:space="preserve">có thể </w:t>
      </w:r>
      <w:r w:rsidR="00C8038F" w:rsidRPr="00C9743C">
        <w:rPr>
          <w:color w:val="000000"/>
          <w:sz w:val="28"/>
          <w:szCs w:val="28"/>
          <w:shd w:val="clear" w:color="auto" w:fill="FFFFFF"/>
        </w:rPr>
        <w:t xml:space="preserve">xem </w:t>
      </w:r>
      <w:r w:rsidR="00020304">
        <w:rPr>
          <w:color w:val="000000"/>
          <w:sz w:val="28"/>
          <w:szCs w:val="28"/>
          <w:shd w:val="clear" w:color="auto" w:fill="FFFFFF"/>
        </w:rPr>
        <w:t xml:space="preserve">được </w:t>
      </w:r>
      <w:r w:rsidR="00C8038F" w:rsidRPr="00C9743C">
        <w:rPr>
          <w:color w:val="000000"/>
          <w:sz w:val="28"/>
          <w:szCs w:val="28"/>
          <w:shd w:val="clear" w:color="auto" w:fill="FFFFFF"/>
        </w:rPr>
        <w:t xml:space="preserve">các thông tin như </w:t>
      </w:r>
      <w:r w:rsidR="00C9743C">
        <w:rPr>
          <w:color w:val="000000"/>
          <w:sz w:val="28"/>
          <w:szCs w:val="28"/>
          <w:shd w:val="clear" w:color="auto" w:fill="FFFFFF"/>
        </w:rPr>
        <w:t>T</w:t>
      </w:r>
      <w:r w:rsidR="00C8038F" w:rsidRPr="00C9743C">
        <w:rPr>
          <w:color w:val="000000"/>
          <w:sz w:val="28"/>
          <w:szCs w:val="28"/>
          <w:shd w:val="clear" w:color="auto" w:fill="FFFFFF"/>
        </w:rPr>
        <w:t>hời khóa biểu, điểm thi, đăng ký môn học. </w:t>
      </w:r>
      <w:r w:rsidR="00C9743C">
        <w:rPr>
          <w:color w:val="000000"/>
          <w:sz w:val="28"/>
          <w:szCs w:val="28"/>
          <w:shd w:val="clear" w:color="auto" w:fill="FFFFFF"/>
        </w:rPr>
        <w:t xml:space="preserve">Cụ thể: </w:t>
      </w:r>
    </w:p>
    <w:p w:rsidR="00C9743C" w:rsidRPr="00C9743C" w:rsidRDefault="00C8038F" w:rsidP="00C9743C">
      <w:pPr>
        <w:pStyle w:val="ListParagraph"/>
        <w:numPr>
          <w:ilvl w:val="0"/>
          <w:numId w:val="33"/>
        </w:numPr>
        <w:spacing w:line="360" w:lineRule="auto"/>
        <w:ind w:left="1418"/>
        <w:rPr>
          <w:rStyle w:val="Hyperlink"/>
          <w:color w:val="auto"/>
          <w:sz w:val="28"/>
          <w:szCs w:val="28"/>
          <w:u w:val="none"/>
        </w:rPr>
      </w:pPr>
      <w:r w:rsidRPr="00C9743C">
        <w:rPr>
          <w:color w:val="000000"/>
          <w:sz w:val="28"/>
          <w:szCs w:val="28"/>
          <w:shd w:val="clear" w:color="auto" w:fill="FFFFFF"/>
        </w:rPr>
        <w:t xml:space="preserve">Địa chỉ truy cập </w:t>
      </w:r>
      <w:r w:rsidR="00C9743C" w:rsidRPr="00C9743C">
        <w:rPr>
          <w:sz w:val="28"/>
          <w:szCs w:val="28"/>
        </w:rPr>
        <w:t>https://online.hcmute.edu.vn</w:t>
      </w:r>
      <w:r w:rsidR="00C9743C">
        <w:rPr>
          <w:sz w:val="28"/>
          <w:szCs w:val="28"/>
        </w:rPr>
        <w:t>/</w:t>
      </w:r>
    </w:p>
    <w:p w:rsidR="00C9743C" w:rsidRDefault="00C8038F" w:rsidP="00C9743C">
      <w:pPr>
        <w:pStyle w:val="ListParagraph"/>
        <w:numPr>
          <w:ilvl w:val="0"/>
          <w:numId w:val="33"/>
        </w:numPr>
        <w:spacing w:line="360" w:lineRule="auto"/>
        <w:ind w:left="1418"/>
        <w:rPr>
          <w:color w:val="000000"/>
          <w:sz w:val="28"/>
          <w:szCs w:val="28"/>
          <w:shd w:val="clear" w:color="auto" w:fill="FFFFFF"/>
        </w:rPr>
      </w:pPr>
      <w:r w:rsidRPr="00C9743C">
        <w:rPr>
          <w:color w:val="000000"/>
          <w:sz w:val="28"/>
          <w:szCs w:val="28"/>
          <w:shd w:val="clear" w:color="auto" w:fill="FFFFFF"/>
        </w:rPr>
        <w:t>Tên đăng nhập:      MSSV</w:t>
      </w:r>
      <w:r w:rsidR="00C9743C" w:rsidRPr="00C9743C">
        <w:rPr>
          <w:color w:val="000000"/>
          <w:sz w:val="28"/>
          <w:szCs w:val="28"/>
          <w:shd w:val="clear" w:color="auto" w:fill="FFFFFF"/>
        </w:rPr>
        <w:t xml:space="preserve">( trong đó </w:t>
      </w:r>
      <w:r w:rsidRPr="00C9743C">
        <w:rPr>
          <w:color w:val="000000"/>
          <w:sz w:val="28"/>
          <w:szCs w:val="28"/>
          <w:shd w:val="clear" w:color="auto" w:fill="FFFFFF"/>
        </w:rPr>
        <w:t xml:space="preserve">MSSV là </w:t>
      </w:r>
      <w:r w:rsidR="00C9743C" w:rsidRPr="00C9743C">
        <w:rPr>
          <w:color w:val="000000"/>
          <w:sz w:val="28"/>
          <w:szCs w:val="28"/>
          <w:shd w:val="clear" w:color="auto" w:fill="FFFFFF"/>
        </w:rPr>
        <w:t>M</w:t>
      </w:r>
      <w:r w:rsidRPr="00C9743C">
        <w:rPr>
          <w:color w:val="000000"/>
          <w:sz w:val="28"/>
          <w:szCs w:val="28"/>
          <w:shd w:val="clear" w:color="auto" w:fill="FFFFFF"/>
        </w:rPr>
        <w:t>ã số sinh viên</w:t>
      </w:r>
      <w:r w:rsidRPr="00C9743C">
        <w:rPr>
          <w:color w:val="000000"/>
          <w:sz w:val="28"/>
          <w:szCs w:val="28"/>
        </w:rPr>
        <w:t xml:space="preserve"> </w:t>
      </w:r>
      <w:r w:rsidR="00C9743C" w:rsidRPr="00C9743C">
        <w:rPr>
          <w:color w:val="000000"/>
          <w:sz w:val="28"/>
          <w:szCs w:val="28"/>
        </w:rPr>
        <w:t>)</w:t>
      </w:r>
      <w:r w:rsidRPr="00C9743C">
        <w:rPr>
          <w:color w:val="000000"/>
          <w:sz w:val="28"/>
          <w:szCs w:val="28"/>
        </w:rPr>
        <w:br/>
      </w:r>
      <w:r w:rsidRPr="00C9743C">
        <w:rPr>
          <w:color w:val="000000"/>
          <w:sz w:val="28"/>
          <w:szCs w:val="28"/>
          <w:shd w:val="clear" w:color="auto" w:fill="FFFFFF"/>
        </w:rPr>
        <w:t>Mật khẩu đăng nhập:     MSSV</w:t>
      </w:r>
      <w:r w:rsidR="00C9743C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A67713" w:rsidRPr="00C9743C" w:rsidRDefault="000A1B47" w:rsidP="00C9743C">
      <w:pPr>
        <w:pStyle w:val="ListParagraph"/>
        <w:numPr>
          <w:ilvl w:val="0"/>
          <w:numId w:val="33"/>
        </w:numPr>
        <w:spacing w:line="360" w:lineRule="auto"/>
        <w:ind w:left="1418"/>
        <w:rPr>
          <w:color w:val="000000"/>
          <w:sz w:val="28"/>
          <w:szCs w:val="28"/>
          <w:shd w:val="clear" w:color="auto" w:fill="FFFFFF"/>
        </w:rPr>
      </w:pPr>
      <w:r w:rsidRPr="00C9743C">
        <w:rPr>
          <w:color w:val="000000"/>
          <w:sz w:val="28"/>
          <w:szCs w:val="28"/>
          <w:shd w:val="clear" w:color="auto" w:fill="FFFFFF"/>
        </w:rPr>
        <w:t xml:space="preserve">Sinh viên tham khảo tập tin </w:t>
      </w:r>
      <w:r w:rsidR="00C9743C" w:rsidRPr="00C9743C">
        <w:rPr>
          <w:color w:val="000000"/>
          <w:sz w:val="28"/>
          <w:szCs w:val="28"/>
          <w:shd w:val="clear" w:color="auto" w:fill="FFFFFF"/>
        </w:rPr>
        <w:t>“DANH SACH SINH VIEN KHOA 2019” để biết thông tin về Lớp và Mã sinh viên của mình.</w:t>
      </w:r>
    </w:p>
    <w:p w:rsidR="00A67713" w:rsidRPr="00C92E49" w:rsidRDefault="00A67713" w:rsidP="00A67713">
      <w:pPr>
        <w:pStyle w:val="ListParagraph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T</w:t>
      </w:r>
      <w:r w:rsidRPr="004F4280">
        <w:rPr>
          <w:sz w:val="28"/>
          <w:szCs w:val="28"/>
        </w:rPr>
        <w:t>rân trọng.</w:t>
      </w:r>
      <w:r>
        <w:rPr>
          <w:sz w:val="28"/>
          <w:szCs w:val="28"/>
        </w:rPr>
        <w:t>/.</w:t>
      </w:r>
    </w:p>
    <w:tbl>
      <w:tblPr>
        <w:tblpPr w:leftFromText="180" w:rightFromText="180" w:vertAnchor="text" w:horzAnchor="margin" w:tblpX="216" w:tblpY="266"/>
        <w:tblW w:w="9889" w:type="dxa"/>
        <w:tblLook w:val="0000" w:firstRow="0" w:lastRow="0" w:firstColumn="0" w:lastColumn="0" w:noHBand="0" w:noVBand="0"/>
      </w:tblPr>
      <w:tblGrid>
        <w:gridCol w:w="4644"/>
        <w:gridCol w:w="5245"/>
      </w:tblGrid>
      <w:tr w:rsidR="00A67713" w:rsidRPr="001217A7" w:rsidTr="00050C87">
        <w:tc>
          <w:tcPr>
            <w:tcW w:w="4644" w:type="dxa"/>
          </w:tcPr>
          <w:p w:rsidR="00A67713" w:rsidRPr="00837889" w:rsidRDefault="00A67713" w:rsidP="00050C87">
            <w:pPr>
              <w:jc w:val="both"/>
              <w:rPr>
                <w:b/>
                <w:i/>
                <w:iCs/>
              </w:rPr>
            </w:pPr>
            <w:r w:rsidRPr="00837889">
              <w:rPr>
                <w:b/>
                <w:i/>
              </w:rPr>
              <w:t>Nơi nhận</w:t>
            </w:r>
            <w:r w:rsidRPr="00837889">
              <w:rPr>
                <w:b/>
                <w:i/>
                <w:iCs/>
              </w:rPr>
              <w:t>:</w:t>
            </w:r>
          </w:p>
          <w:p w:rsidR="00A67713" w:rsidRPr="00837889" w:rsidRDefault="00A67713" w:rsidP="00050C87">
            <w:pPr>
              <w:pStyle w:val="ListParagraph"/>
              <w:numPr>
                <w:ilvl w:val="0"/>
                <w:numId w:val="19"/>
              </w:numPr>
              <w:ind w:left="284" w:hanging="142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Các thí sinh</w:t>
            </w:r>
            <w:r w:rsidRPr="00837889">
              <w:rPr>
                <w:iCs/>
                <w:sz w:val="22"/>
                <w:szCs w:val="22"/>
              </w:rPr>
              <w:t>;</w:t>
            </w:r>
          </w:p>
          <w:p w:rsidR="00A67713" w:rsidRPr="00837889" w:rsidRDefault="00A67713" w:rsidP="00050C87">
            <w:pPr>
              <w:pStyle w:val="ListParagraph"/>
              <w:numPr>
                <w:ilvl w:val="0"/>
                <w:numId w:val="19"/>
              </w:numPr>
              <w:ind w:left="284" w:hanging="142"/>
              <w:jc w:val="both"/>
              <w:rPr>
                <w:iCs/>
                <w:sz w:val="22"/>
                <w:szCs w:val="22"/>
              </w:rPr>
            </w:pPr>
            <w:r w:rsidRPr="00837889">
              <w:rPr>
                <w:iCs/>
                <w:sz w:val="22"/>
                <w:szCs w:val="22"/>
              </w:rPr>
              <w:t>Lưu</w:t>
            </w:r>
            <w:r>
              <w:rPr>
                <w:iCs/>
                <w:sz w:val="22"/>
                <w:szCs w:val="22"/>
              </w:rPr>
              <w:t>:</w:t>
            </w:r>
            <w:r w:rsidRPr="00837889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VT</w:t>
            </w:r>
            <w:r w:rsidRPr="00837889">
              <w:rPr>
                <w:iCs/>
                <w:sz w:val="22"/>
                <w:szCs w:val="22"/>
              </w:rPr>
              <w:t>, ĐTKCQ.</w:t>
            </w:r>
          </w:p>
          <w:p w:rsidR="00A67713" w:rsidRPr="00C91BD3" w:rsidRDefault="00A67713" w:rsidP="00050C87">
            <w:pPr>
              <w:jc w:val="both"/>
              <w:rPr>
                <w:iCs/>
                <w:sz w:val="22"/>
                <w:szCs w:val="22"/>
              </w:rPr>
            </w:pPr>
          </w:p>
          <w:p w:rsidR="00A67713" w:rsidRPr="00C91BD3" w:rsidRDefault="00A67713" w:rsidP="00050C87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5245" w:type="dxa"/>
          </w:tcPr>
          <w:p w:rsidR="00A67713" w:rsidRDefault="00C9743C" w:rsidP="00050C87">
            <w:pPr>
              <w:pStyle w:val="BodyTextIndent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 w:val="0"/>
                <w:sz w:val="28"/>
                <w:szCs w:val="28"/>
              </w:rPr>
              <w:t>TRƯỞNG PHÒNG</w:t>
            </w:r>
          </w:p>
          <w:p w:rsidR="00A67713" w:rsidRDefault="00AD6B8A" w:rsidP="00050C87">
            <w:pPr>
              <w:pStyle w:val="BodyTextIndent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 w:val="0"/>
                <w:sz w:val="28"/>
                <w:szCs w:val="28"/>
              </w:rPr>
              <w:t>(đã ký)</w:t>
            </w:r>
          </w:p>
          <w:p w:rsidR="00A67713" w:rsidRDefault="00A67713" w:rsidP="00050C87">
            <w:pPr>
              <w:pStyle w:val="BodyTextIndent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 w:val="0"/>
                <w:sz w:val="28"/>
                <w:szCs w:val="28"/>
              </w:rPr>
            </w:pPr>
          </w:p>
          <w:p w:rsidR="00A67713" w:rsidRDefault="00A67713" w:rsidP="00050C87">
            <w:pPr>
              <w:pStyle w:val="BodyTextIndent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 w:val="0"/>
                <w:sz w:val="28"/>
                <w:szCs w:val="28"/>
              </w:rPr>
            </w:pPr>
          </w:p>
          <w:p w:rsidR="00C9743C" w:rsidRDefault="00C9743C" w:rsidP="00050C87">
            <w:pPr>
              <w:pStyle w:val="BodyTextIndent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 w:val="0"/>
                <w:sz w:val="28"/>
                <w:szCs w:val="28"/>
              </w:rPr>
              <w:t xml:space="preserve"> </w:t>
            </w:r>
          </w:p>
          <w:p w:rsidR="00A67713" w:rsidRDefault="00A67713" w:rsidP="00050C87">
            <w:pPr>
              <w:pStyle w:val="BodyTextIndent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 w:val="0"/>
                <w:sz w:val="28"/>
                <w:szCs w:val="28"/>
              </w:rPr>
            </w:pPr>
          </w:p>
          <w:p w:rsidR="00A67713" w:rsidRPr="00DB1C74" w:rsidRDefault="00A67713" w:rsidP="00050C87">
            <w:pPr>
              <w:pStyle w:val="BodyTextIndent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 w:val="0"/>
                <w:sz w:val="28"/>
                <w:szCs w:val="28"/>
              </w:rPr>
            </w:pPr>
          </w:p>
          <w:p w:rsidR="00A67713" w:rsidRPr="001217A7" w:rsidRDefault="00A67713" w:rsidP="00050C87">
            <w:pPr>
              <w:pStyle w:val="BodyTextIndent"/>
              <w:spacing w:before="0" w:after="0" w:line="240" w:lineRule="auto"/>
              <w:ind w:firstLine="0"/>
              <w:jc w:val="center"/>
              <w:rPr>
                <w:iCs w:val="0"/>
                <w:sz w:val="26"/>
                <w:szCs w:val="26"/>
              </w:rPr>
            </w:pPr>
          </w:p>
        </w:tc>
      </w:tr>
    </w:tbl>
    <w:p w:rsidR="00162B3F" w:rsidRDefault="00162B3F">
      <w:pPr>
        <w:rPr>
          <w:b/>
          <w:iCs/>
          <w:sz w:val="28"/>
          <w:szCs w:val="28"/>
        </w:rPr>
      </w:pPr>
      <w:bookmarkStart w:id="0" w:name="_GoBack"/>
      <w:bookmarkEnd w:id="0"/>
    </w:p>
    <w:sectPr w:rsidR="00162B3F" w:rsidSect="008469BF">
      <w:pgSz w:w="11907" w:h="16840" w:code="9"/>
      <w:pgMar w:top="1134" w:right="851" w:bottom="1134" w:left="1134" w:header="0" w:footer="0" w:gutter="0"/>
      <w:paperSrc w:first="15" w:other="15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NI-Helve-Condense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97"/>
      </v:shape>
    </w:pict>
  </w:numPicBullet>
  <w:abstractNum w:abstractNumId="0" w15:restartNumberingAfterBreak="0">
    <w:nsid w:val="07934A67"/>
    <w:multiLevelType w:val="hybridMultilevel"/>
    <w:tmpl w:val="866EB2AE"/>
    <w:lvl w:ilvl="0" w:tplc="B1F45112">
      <w:start w:val="28"/>
      <w:numFmt w:val="bullet"/>
      <w:lvlText w:val="-"/>
      <w:lvlJc w:val="left"/>
      <w:pPr>
        <w:tabs>
          <w:tab w:val="num" w:pos="622"/>
        </w:tabs>
        <w:ind w:left="622" w:hanging="360"/>
      </w:pPr>
      <w:rPr>
        <w:rFonts w:ascii="VNI-Helve-Condense" w:eastAsia="Times New Roman" w:hAnsi="VNI-Helve-Condens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42"/>
        </w:tabs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</w:abstractNum>
  <w:abstractNum w:abstractNumId="1" w15:restartNumberingAfterBreak="0">
    <w:nsid w:val="0F445FE6"/>
    <w:multiLevelType w:val="hybridMultilevel"/>
    <w:tmpl w:val="952C34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7C8C"/>
    <w:multiLevelType w:val="hybridMultilevel"/>
    <w:tmpl w:val="D3725DFC"/>
    <w:lvl w:ilvl="0" w:tplc="D07A5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B2F2B"/>
    <w:multiLevelType w:val="hybridMultilevel"/>
    <w:tmpl w:val="7D6E7F74"/>
    <w:lvl w:ilvl="0" w:tplc="38208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E0149"/>
    <w:multiLevelType w:val="hybridMultilevel"/>
    <w:tmpl w:val="5BD6A5B6"/>
    <w:lvl w:ilvl="0" w:tplc="EE000364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5" w15:restartNumberingAfterBreak="0">
    <w:nsid w:val="1AA67C18"/>
    <w:multiLevelType w:val="hybridMultilevel"/>
    <w:tmpl w:val="FEA0DBC4"/>
    <w:lvl w:ilvl="0" w:tplc="D07A5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7501E"/>
    <w:multiLevelType w:val="hybridMultilevel"/>
    <w:tmpl w:val="2E48D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C1CEE"/>
    <w:multiLevelType w:val="hybridMultilevel"/>
    <w:tmpl w:val="FF7E1C8E"/>
    <w:lvl w:ilvl="0" w:tplc="D550E8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F2D442A"/>
    <w:multiLevelType w:val="hybridMultilevel"/>
    <w:tmpl w:val="747A0F46"/>
    <w:lvl w:ilvl="0" w:tplc="01628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455B6"/>
    <w:multiLevelType w:val="hybridMultilevel"/>
    <w:tmpl w:val="C288500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4903A05"/>
    <w:multiLevelType w:val="hybridMultilevel"/>
    <w:tmpl w:val="3940D02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E16ED"/>
    <w:multiLevelType w:val="hybridMultilevel"/>
    <w:tmpl w:val="6982FF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1A67D3"/>
    <w:multiLevelType w:val="hybridMultilevel"/>
    <w:tmpl w:val="46208A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F3E7D"/>
    <w:multiLevelType w:val="hybridMultilevel"/>
    <w:tmpl w:val="04A22F76"/>
    <w:lvl w:ilvl="0" w:tplc="D07A5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F6553"/>
    <w:multiLevelType w:val="hybridMultilevel"/>
    <w:tmpl w:val="FAB21626"/>
    <w:lvl w:ilvl="0" w:tplc="38208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B035B"/>
    <w:multiLevelType w:val="hybridMultilevel"/>
    <w:tmpl w:val="E6A864B8"/>
    <w:lvl w:ilvl="0" w:tplc="D07A5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B5F44"/>
    <w:multiLevelType w:val="hybridMultilevel"/>
    <w:tmpl w:val="20E6954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8E0D71"/>
    <w:multiLevelType w:val="hybridMultilevel"/>
    <w:tmpl w:val="BFE08160"/>
    <w:lvl w:ilvl="0" w:tplc="D550E8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ED87F2A"/>
    <w:multiLevelType w:val="hybridMultilevel"/>
    <w:tmpl w:val="84BEE2D8"/>
    <w:lvl w:ilvl="0" w:tplc="9690955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06A02"/>
    <w:multiLevelType w:val="hybridMultilevel"/>
    <w:tmpl w:val="4F420EF6"/>
    <w:lvl w:ilvl="0" w:tplc="D07A5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32185"/>
    <w:multiLevelType w:val="hybridMultilevel"/>
    <w:tmpl w:val="12828AA8"/>
    <w:lvl w:ilvl="0" w:tplc="96909558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1764B2"/>
    <w:multiLevelType w:val="hybridMultilevel"/>
    <w:tmpl w:val="7D7C68BE"/>
    <w:lvl w:ilvl="0" w:tplc="96909558">
      <w:start w:val="1"/>
      <w:numFmt w:val="bullet"/>
      <w:lvlText w:val="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E5EFB"/>
    <w:multiLevelType w:val="hybridMultilevel"/>
    <w:tmpl w:val="265261AE"/>
    <w:lvl w:ilvl="0" w:tplc="E0DE683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B7C6DD4"/>
    <w:multiLevelType w:val="hybridMultilevel"/>
    <w:tmpl w:val="44F247B6"/>
    <w:lvl w:ilvl="0" w:tplc="D550E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43980"/>
    <w:multiLevelType w:val="hybridMultilevel"/>
    <w:tmpl w:val="DB62ECA0"/>
    <w:lvl w:ilvl="0" w:tplc="016282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54BE6"/>
    <w:multiLevelType w:val="hybridMultilevel"/>
    <w:tmpl w:val="E29655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25113"/>
    <w:multiLevelType w:val="hybridMultilevel"/>
    <w:tmpl w:val="15E65BC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F3FD0"/>
    <w:multiLevelType w:val="hybridMultilevel"/>
    <w:tmpl w:val="27E0F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11BAB"/>
    <w:multiLevelType w:val="hybridMultilevel"/>
    <w:tmpl w:val="677468A8"/>
    <w:lvl w:ilvl="0" w:tplc="B1F45112">
      <w:start w:val="28"/>
      <w:numFmt w:val="bullet"/>
      <w:lvlText w:val="-"/>
      <w:lvlJc w:val="left"/>
      <w:pPr>
        <w:ind w:left="1004" w:hanging="360"/>
      </w:pPr>
      <w:rPr>
        <w:rFonts w:ascii="VNI-Helve-Condense" w:eastAsia="Times New Roman" w:hAnsi="VNI-Helve-Condens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26F6185"/>
    <w:multiLevelType w:val="hybridMultilevel"/>
    <w:tmpl w:val="D7FE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651DF"/>
    <w:multiLevelType w:val="hybridMultilevel"/>
    <w:tmpl w:val="5A0841FC"/>
    <w:lvl w:ilvl="0" w:tplc="96909558">
      <w:start w:val="1"/>
      <w:numFmt w:val="bullet"/>
      <w:lvlText w:val=""/>
      <w:lvlJc w:val="left"/>
      <w:pPr>
        <w:ind w:left="1004" w:hanging="360"/>
      </w:pPr>
      <w:rPr>
        <w:rFonts w:ascii="Symbol" w:hAnsi="Symbol" w:hint="default"/>
      </w:rPr>
    </w:lvl>
    <w:lvl w:ilvl="1" w:tplc="96909558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17B5F"/>
    <w:multiLevelType w:val="hybridMultilevel"/>
    <w:tmpl w:val="A1DE2B0E"/>
    <w:lvl w:ilvl="0" w:tplc="D550E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A0858"/>
    <w:multiLevelType w:val="hybridMultilevel"/>
    <w:tmpl w:val="741250A4"/>
    <w:lvl w:ilvl="0" w:tplc="D550E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5"/>
  </w:num>
  <w:num w:numId="4">
    <w:abstractNumId w:val="12"/>
  </w:num>
  <w:num w:numId="5">
    <w:abstractNumId w:val="26"/>
  </w:num>
  <w:num w:numId="6">
    <w:abstractNumId w:val="2"/>
  </w:num>
  <w:num w:numId="7">
    <w:abstractNumId w:val="13"/>
  </w:num>
  <w:num w:numId="8">
    <w:abstractNumId w:val="15"/>
  </w:num>
  <w:num w:numId="9">
    <w:abstractNumId w:val="25"/>
  </w:num>
  <w:num w:numId="10">
    <w:abstractNumId w:val="8"/>
  </w:num>
  <w:num w:numId="11">
    <w:abstractNumId w:val="29"/>
  </w:num>
  <w:num w:numId="12">
    <w:abstractNumId w:val="22"/>
  </w:num>
  <w:num w:numId="13">
    <w:abstractNumId w:val="28"/>
  </w:num>
  <w:num w:numId="14">
    <w:abstractNumId w:val="7"/>
  </w:num>
  <w:num w:numId="15">
    <w:abstractNumId w:val="11"/>
  </w:num>
  <w:num w:numId="16">
    <w:abstractNumId w:val="17"/>
  </w:num>
  <w:num w:numId="17">
    <w:abstractNumId w:val="21"/>
  </w:num>
  <w:num w:numId="18">
    <w:abstractNumId w:val="4"/>
  </w:num>
  <w:num w:numId="19">
    <w:abstractNumId w:val="19"/>
  </w:num>
  <w:num w:numId="20">
    <w:abstractNumId w:val="20"/>
  </w:num>
  <w:num w:numId="21">
    <w:abstractNumId w:val="31"/>
  </w:num>
  <w:num w:numId="22">
    <w:abstractNumId w:val="18"/>
  </w:num>
  <w:num w:numId="23">
    <w:abstractNumId w:val="6"/>
  </w:num>
  <w:num w:numId="24">
    <w:abstractNumId w:val="32"/>
  </w:num>
  <w:num w:numId="25">
    <w:abstractNumId w:val="9"/>
  </w:num>
  <w:num w:numId="26">
    <w:abstractNumId w:val="30"/>
  </w:num>
  <w:num w:numId="27">
    <w:abstractNumId w:val="1"/>
  </w:num>
  <w:num w:numId="28">
    <w:abstractNumId w:val="10"/>
  </w:num>
  <w:num w:numId="29">
    <w:abstractNumId w:val="23"/>
  </w:num>
  <w:num w:numId="30">
    <w:abstractNumId w:val="14"/>
  </w:num>
  <w:num w:numId="31">
    <w:abstractNumId w:val="27"/>
  </w:num>
  <w:num w:numId="32">
    <w:abstractNumId w:val="1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7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A7"/>
    <w:rsid w:val="0000003F"/>
    <w:rsid w:val="00006D43"/>
    <w:rsid w:val="00017E57"/>
    <w:rsid w:val="00020304"/>
    <w:rsid w:val="000312DB"/>
    <w:rsid w:val="0005460F"/>
    <w:rsid w:val="00065A81"/>
    <w:rsid w:val="00087241"/>
    <w:rsid w:val="000A1B47"/>
    <w:rsid w:val="000A4617"/>
    <w:rsid w:val="000A4991"/>
    <w:rsid w:val="000C507B"/>
    <w:rsid w:val="000D7087"/>
    <w:rsid w:val="000E4FCD"/>
    <w:rsid w:val="0010026D"/>
    <w:rsid w:val="0010275E"/>
    <w:rsid w:val="001217A7"/>
    <w:rsid w:val="00122C86"/>
    <w:rsid w:val="00124D3A"/>
    <w:rsid w:val="00145B5E"/>
    <w:rsid w:val="00162B3F"/>
    <w:rsid w:val="001806B2"/>
    <w:rsid w:val="001847C3"/>
    <w:rsid w:val="001856BE"/>
    <w:rsid w:val="001B15C5"/>
    <w:rsid w:val="001C60BF"/>
    <w:rsid w:val="001C7E9C"/>
    <w:rsid w:val="001D2589"/>
    <w:rsid w:val="001D379F"/>
    <w:rsid w:val="001E0F09"/>
    <w:rsid w:val="00206A09"/>
    <w:rsid w:val="002352CA"/>
    <w:rsid w:val="00244282"/>
    <w:rsid w:val="0024585B"/>
    <w:rsid w:val="00254AEB"/>
    <w:rsid w:val="00255F8C"/>
    <w:rsid w:val="002943D1"/>
    <w:rsid w:val="002A14B3"/>
    <w:rsid w:val="002A4735"/>
    <w:rsid w:val="002B7E86"/>
    <w:rsid w:val="002F0212"/>
    <w:rsid w:val="002F0737"/>
    <w:rsid w:val="002F16A1"/>
    <w:rsid w:val="002F7D50"/>
    <w:rsid w:val="003025BC"/>
    <w:rsid w:val="00322098"/>
    <w:rsid w:val="003323B0"/>
    <w:rsid w:val="00336364"/>
    <w:rsid w:val="00342530"/>
    <w:rsid w:val="00347CC3"/>
    <w:rsid w:val="00350A5A"/>
    <w:rsid w:val="003623CA"/>
    <w:rsid w:val="0038277F"/>
    <w:rsid w:val="003935ED"/>
    <w:rsid w:val="003A3A29"/>
    <w:rsid w:val="003A5653"/>
    <w:rsid w:val="003B0CB0"/>
    <w:rsid w:val="003B1172"/>
    <w:rsid w:val="003E4163"/>
    <w:rsid w:val="003F0A66"/>
    <w:rsid w:val="00400A0B"/>
    <w:rsid w:val="004203DE"/>
    <w:rsid w:val="00434551"/>
    <w:rsid w:val="004364B4"/>
    <w:rsid w:val="004439C7"/>
    <w:rsid w:val="004561A3"/>
    <w:rsid w:val="00456CD7"/>
    <w:rsid w:val="00457112"/>
    <w:rsid w:val="00470346"/>
    <w:rsid w:val="00470A64"/>
    <w:rsid w:val="004713F5"/>
    <w:rsid w:val="004741AB"/>
    <w:rsid w:val="00483A13"/>
    <w:rsid w:val="00486D86"/>
    <w:rsid w:val="004C5B01"/>
    <w:rsid w:val="004C651F"/>
    <w:rsid w:val="004D0F67"/>
    <w:rsid w:val="004D0FC9"/>
    <w:rsid w:val="004E5348"/>
    <w:rsid w:val="004F4280"/>
    <w:rsid w:val="005137B3"/>
    <w:rsid w:val="00530FCD"/>
    <w:rsid w:val="00545288"/>
    <w:rsid w:val="00557388"/>
    <w:rsid w:val="00561305"/>
    <w:rsid w:val="00574ACB"/>
    <w:rsid w:val="005806FF"/>
    <w:rsid w:val="005915FE"/>
    <w:rsid w:val="00592AAC"/>
    <w:rsid w:val="005B0188"/>
    <w:rsid w:val="005C033D"/>
    <w:rsid w:val="005C2236"/>
    <w:rsid w:val="005E03B4"/>
    <w:rsid w:val="005E4831"/>
    <w:rsid w:val="005F2143"/>
    <w:rsid w:val="00611F33"/>
    <w:rsid w:val="0063101B"/>
    <w:rsid w:val="006660A9"/>
    <w:rsid w:val="00675FAB"/>
    <w:rsid w:val="006827E8"/>
    <w:rsid w:val="00686279"/>
    <w:rsid w:val="006A01EF"/>
    <w:rsid w:val="006C12AB"/>
    <w:rsid w:val="006E542E"/>
    <w:rsid w:val="006E6AEC"/>
    <w:rsid w:val="006F6CA8"/>
    <w:rsid w:val="007151DB"/>
    <w:rsid w:val="00725A35"/>
    <w:rsid w:val="00747A99"/>
    <w:rsid w:val="007639C2"/>
    <w:rsid w:val="007647FC"/>
    <w:rsid w:val="00774ACA"/>
    <w:rsid w:val="00792671"/>
    <w:rsid w:val="007948A7"/>
    <w:rsid w:val="007B6900"/>
    <w:rsid w:val="007C7160"/>
    <w:rsid w:val="007E3D25"/>
    <w:rsid w:val="007F344C"/>
    <w:rsid w:val="00811144"/>
    <w:rsid w:val="00816502"/>
    <w:rsid w:val="00837889"/>
    <w:rsid w:val="00841C66"/>
    <w:rsid w:val="00844976"/>
    <w:rsid w:val="008469BF"/>
    <w:rsid w:val="0085187B"/>
    <w:rsid w:val="00865B32"/>
    <w:rsid w:val="0087361E"/>
    <w:rsid w:val="0089130E"/>
    <w:rsid w:val="008A6EA6"/>
    <w:rsid w:val="008B463D"/>
    <w:rsid w:val="008B6C6A"/>
    <w:rsid w:val="008B706B"/>
    <w:rsid w:val="008B7D1B"/>
    <w:rsid w:val="008C0ED9"/>
    <w:rsid w:val="008C678C"/>
    <w:rsid w:val="008D01C6"/>
    <w:rsid w:val="008E0888"/>
    <w:rsid w:val="008E50F1"/>
    <w:rsid w:val="008F3246"/>
    <w:rsid w:val="008F35B3"/>
    <w:rsid w:val="008F3686"/>
    <w:rsid w:val="008F4F40"/>
    <w:rsid w:val="00956F48"/>
    <w:rsid w:val="009912D8"/>
    <w:rsid w:val="009B0F4B"/>
    <w:rsid w:val="009D2778"/>
    <w:rsid w:val="009F46E9"/>
    <w:rsid w:val="009F4E6B"/>
    <w:rsid w:val="00A16478"/>
    <w:rsid w:val="00A23170"/>
    <w:rsid w:val="00A25AB7"/>
    <w:rsid w:val="00A31612"/>
    <w:rsid w:val="00A35A29"/>
    <w:rsid w:val="00A41376"/>
    <w:rsid w:val="00A41A01"/>
    <w:rsid w:val="00A45280"/>
    <w:rsid w:val="00A45876"/>
    <w:rsid w:val="00A46EB7"/>
    <w:rsid w:val="00A60886"/>
    <w:rsid w:val="00A63568"/>
    <w:rsid w:val="00A67713"/>
    <w:rsid w:val="00A73903"/>
    <w:rsid w:val="00A7395C"/>
    <w:rsid w:val="00A817A6"/>
    <w:rsid w:val="00A95E35"/>
    <w:rsid w:val="00A9638B"/>
    <w:rsid w:val="00AC132D"/>
    <w:rsid w:val="00AC5058"/>
    <w:rsid w:val="00AD6B8A"/>
    <w:rsid w:val="00AF0E80"/>
    <w:rsid w:val="00AF74CE"/>
    <w:rsid w:val="00B1125A"/>
    <w:rsid w:val="00B30F5F"/>
    <w:rsid w:val="00B33BFB"/>
    <w:rsid w:val="00B40D06"/>
    <w:rsid w:val="00B52723"/>
    <w:rsid w:val="00B6276F"/>
    <w:rsid w:val="00B641A9"/>
    <w:rsid w:val="00B652AE"/>
    <w:rsid w:val="00B73430"/>
    <w:rsid w:val="00B92D92"/>
    <w:rsid w:val="00BB76C9"/>
    <w:rsid w:val="00BC5D92"/>
    <w:rsid w:val="00C00004"/>
    <w:rsid w:val="00C130D8"/>
    <w:rsid w:val="00C232B5"/>
    <w:rsid w:val="00C33473"/>
    <w:rsid w:val="00C36E66"/>
    <w:rsid w:val="00C4339B"/>
    <w:rsid w:val="00C45A73"/>
    <w:rsid w:val="00C4705E"/>
    <w:rsid w:val="00C477BB"/>
    <w:rsid w:val="00C646A2"/>
    <w:rsid w:val="00C73897"/>
    <w:rsid w:val="00C8038F"/>
    <w:rsid w:val="00C846F1"/>
    <w:rsid w:val="00C907DE"/>
    <w:rsid w:val="00C91BD3"/>
    <w:rsid w:val="00C92E49"/>
    <w:rsid w:val="00C9743C"/>
    <w:rsid w:val="00CB6F81"/>
    <w:rsid w:val="00CC5FAD"/>
    <w:rsid w:val="00CC69CF"/>
    <w:rsid w:val="00CE043A"/>
    <w:rsid w:val="00CE42F0"/>
    <w:rsid w:val="00CE7BC6"/>
    <w:rsid w:val="00D05DDB"/>
    <w:rsid w:val="00D06BCF"/>
    <w:rsid w:val="00D11CDD"/>
    <w:rsid w:val="00D2148B"/>
    <w:rsid w:val="00D26C28"/>
    <w:rsid w:val="00D44A38"/>
    <w:rsid w:val="00D62123"/>
    <w:rsid w:val="00D77099"/>
    <w:rsid w:val="00DB1C74"/>
    <w:rsid w:val="00DB261E"/>
    <w:rsid w:val="00DB3315"/>
    <w:rsid w:val="00DD2BA5"/>
    <w:rsid w:val="00DE5979"/>
    <w:rsid w:val="00E10E51"/>
    <w:rsid w:val="00E21867"/>
    <w:rsid w:val="00E343BA"/>
    <w:rsid w:val="00E400EF"/>
    <w:rsid w:val="00E43B09"/>
    <w:rsid w:val="00E47FA5"/>
    <w:rsid w:val="00E722B1"/>
    <w:rsid w:val="00E92B9E"/>
    <w:rsid w:val="00E92CF0"/>
    <w:rsid w:val="00E948F2"/>
    <w:rsid w:val="00EA4705"/>
    <w:rsid w:val="00EB1A85"/>
    <w:rsid w:val="00EC549B"/>
    <w:rsid w:val="00ED5C42"/>
    <w:rsid w:val="00EF1126"/>
    <w:rsid w:val="00EF5123"/>
    <w:rsid w:val="00F042CE"/>
    <w:rsid w:val="00F05475"/>
    <w:rsid w:val="00F420F6"/>
    <w:rsid w:val="00F4529F"/>
    <w:rsid w:val="00F752EE"/>
    <w:rsid w:val="00F761DC"/>
    <w:rsid w:val="00F81BED"/>
    <w:rsid w:val="00F85CA5"/>
    <w:rsid w:val="00FC1947"/>
    <w:rsid w:val="00FD5F5C"/>
    <w:rsid w:val="00FD67FF"/>
    <w:rsid w:val="00FD7BDB"/>
    <w:rsid w:val="00FF3415"/>
    <w:rsid w:val="00F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7E25F6-2482-466E-B8A2-34CD7174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75E"/>
    <w:rPr>
      <w:sz w:val="24"/>
      <w:szCs w:val="24"/>
    </w:rPr>
  </w:style>
  <w:style w:type="paragraph" w:styleId="Heading1">
    <w:name w:val="heading 1"/>
    <w:basedOn w:val="Normal"/>
    <w:next w:val="Normal"/>
    <w:qFormat/>
    <w:rsid w:val="0010275E"/>
    <w:pPr>
      <w:keepNext/>
      <w:outlineLvl w:val="0"/>
    </w:pPr>
    <w:rPr>
      <w:rFonts w:ascii="VNI-Times" w:hAnsi="VNI-Times"/>
      <w:b/>
      <w:bCs/>
      <w:iCs/>
      <w:szCs w:val="18"/>
    </w:rPr>
  </w:style>
  <w:style w:type="paragraph" w:styleId="Heading2">
    <w:name w:val="heading 2"/>
    <w:basedOn w:val="Normal"/>
    <w:next w:val="Normal"/>
    <w:qFormat/>
    <w:rsid w:val="0010275E"/>
    <w:pPr>
      <w:keepNext/>
      <w:jc w:val="center"/>
      <w:outlineLvl w:val="1"/>
    </w:pPr>
    <w:rPr>
      <w:rFonts w:ascii="VNI-Times" w:hAnsi="VNI-Times"/>
      <w:i/>
      <w:iCs/>
      <w:szCs w:val="22"/>
    </w:rPr>
  </w:style>
  <w:style w:type="paragraph" w:styleId="Heading3">
    <w:name w:val="heading 3"/>
    <w:basedOn w:val="Normal"/>
    <w:next w:val="Normal"/>
    <w:qFormat/>
    <w:rsid w:val="0010275E"/>
    <w:pPr>
      <w:keepNext/>
      <w:spacing w:before="360"/>
      <w:jc w:val="center"/>
      <w:outlineLvl w:val="2"/>
    </w:pPr>
    <w:rPr>
      <w:rFonts w:ascii="VNI-Times" w:hAnsi="VNI-Times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E088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0275E"/>
    <w:pPr>
      <w:spacing w:before="120" w:after="120" w:line="360" w:lineRule="auto"/>
      <w:ind w:firstLine="601"/>
      <w:jc w:val="both"/>
    </w:pPr>
    <w:rPr>
      <w:rFonts w:ascii="VNI-Times" w:hAnsi="VNI-Times"/>
      <w:iCs/>
      <w:szCs w:val="18"/>
    </w:rPr>
  </w:style>
  <w:style w:type="table" w:styleId="TableGrid">
    <w:name w:val="Table Grid"/>
    <w:basedOn w:val="TableNormal"/>
    <w:rsid w:val="00B527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F05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547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A01E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A01E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24D3A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semiHidden/>
    <w:rsid w:val="008E088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45280"/>
    <w:rPr>
      <w:rFonts w:ascii="VNI-Times" w:hAnsi="VNI-Times"/>
      <w:iCs/>
      <w:sz w:val="24"/>
      <w:szCs w:val="18"/>
    </w:rPr>
  </w:style>
  <w:style w:type="character" w:styleId="Hyperlink">
    <w:name w:val="Hyperlink"/>
    <w:basedOn w:val="DefaultParagraphFont"/>
    <w:rsid w:val="001C60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8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BOÄ GIAÙO DUÏC VAØ ÑAØO TAÏO</vt:lpstr>
    </vt:vector>
  </TitlesOfParts>
  <Company>LVC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BOÄ GIAÙO DUÏC VAØ ÑAØO TAÏO</dc:title>
  <dc:creator>hang</dc:creator>
  <cp:lastModifiedBy>CUC</cp:lastModifiedBy>
  <cp:revision>4</cp:revision>
  <cp:lastPrinted>2019-07-30T03:01:00Z</cp:lastPrinted>
  <dcterms:created xsi:type="dcterms:W3CDTF">2019-08-01T09:23:00Z</dcterms:created>
  <dcterms:modified xsi:type="dcterms:W3CDTF">2019-08-01T09:25:00Z</dcterms:modified>
</cp:coreProperties>
</file>